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822D2"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山东省“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文化馆服务宣传周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”“行走的美育课堂”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各县市区文化馆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活动</w:t>
      </w:r>
    </w:p>
    <w:tbl>
      <w:tblPr>
        <w:tblStyle w:val="3"/>
        <w:tblpPr w:leftFromText="180" w:rightFromText="180" w:vertAnchor="text" w:horzAnchor="page" w:tblpXSpec="center" w:tblpY="521"/>
        <w:tblOverlap w:val="never"/>
        <w:tblW w:w="125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730"/>
        <w:gridCol w:w="3453"/>
        <w:gridCol w:w="2713"/>
        <w:gridCol w:w="1855"/>
        <w:gridCol w:w="2745"/>
      </w:tblGrid>
      <w:tr w14:paraId="20067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D3B9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3B89">
            <w:pPr>
              <w:widowControl/>
              <w:spacing w:line="56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4467">
            <w:pPr>
              <w:widowControl/>
              <w:spacing w:line="56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B216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主办单位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E016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szCs w:val="24"/>
              </w:rPr>
              <w:t>活动</w:t>
            </w: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EF80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活动地点</w:t>
            </w:r>
          </w:p>
        </w:tc>
      </w:tr>
      <w:tr w14:paraId="326BE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E7D25C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展演类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5862">
            <w:pPr>
              <w:widowControl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0E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2025年“5·19中国旅游日”曲阜市非遗夜宴·蓼河游园会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C9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曲阜市文化和旅游局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BF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5月19日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1E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曲阜市</w:t>
            </w:r>
            <w:r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蓼河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古街</w:t>
            </w:r>
          </w:p>
        </w:tc>
      </w:tr>
      <w:tr w14:paraId="1F1AA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C9A85A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B12A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B4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“千年文脉同守护”志愿服务非遗展示展演活动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FA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曲阜市退役军人事务局、曲阜市文化和旅游局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EF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5月20日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57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曲阜市游客中心</w:t>
            </w:r>
          </w:p>
        </w:tc>
      </w:tr>
      <w:tr w14:paraId="4CBA9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3ACBB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AA6B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FD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2025年山东省“文化馆服务宣传周”“行走的美育课堂”</w:t>
            </w:r>
          </w:p>
          <w:p w14:paraId="40897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--走进蓼河古街（一）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50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曲阜市文化馆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03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5月19日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3A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曲阜市蓼河古街</w:t>
            </w:r>
          </w:p>
        </w:tc>
      </w:tr>
      <w:tr w14:paraId="33D13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BF1C9D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9030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91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2025年山东省“文化馆服务宣传周”“行走的美育课堂”</w:t>
            </w:r>
          </w:p>
          <w:p w14:paraId="7527E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--走进蓼河古街（二）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FC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曲阜市文化馆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E2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5月20日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9D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曲阜市蓼河古街</w:t>
            </w:r>
          </w:p>
        </w:tc>
      </w:tr>
      <w:tr w14:paraId="1B353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279D4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4B15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F1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2025年山东省“文化馆服务宣传周”“行走的美育课堂”</w:t>
            </w:r>
          </w:p>
          <w:p w14:paraId="319A8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--走进文化馆文艺演出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84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曲阜市文化馆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6C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5月22日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FF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曲阜市沂河广场</w:t>
            </w:r>
          </w:p>
        </w:tc>
      </w:tr>
      <w:tr w14:paraId="4BBD5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D6F16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D550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B9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2025年山东省“文化馆服务宣传周”“行走的美育课堂”</w:t>
            </w:r>
          </w:p>
          <w:p w14:paraId="12FB1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--走进护驾山小学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FD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邹城市文旅中心（文化馆）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60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5月19日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9C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邹城市护驾山小学</w:t>
            </w:r>
          </w:p>
        </w:tc>
      </w:tr>
      <w:tr w14:paraId="33241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43DF67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F941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72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邹城市"惠工杯"法治文化作品征集评选活动颁奖仪式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A4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邹城市文旅中心（文化馆）邹城市司法局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5A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5月23日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D8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济宁市老年大学演播厅</w:t>
            </w:r>
          </w:p>
        </w:tc>
      </w:tr>
      <w:tr w14:paraId="5B0C8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026F70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8FC1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63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鱼台县新创“小戏小剧”剧目展演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5B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鱼台县文化馆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85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5月24日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95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鱼台县棠邑群星剧场</w:t>
            </w:r>
          </w:p>
        </w:tc>
      </w:tr>
      <w:tr w14:paraId="1199A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40EC65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C665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18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金乡县文化馆优秀曲艺展演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23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金乡县文化和旅游局</w:t>
            </w:r>
          </w:p>
          <w:p w14:paraId="7E765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金乡县公共文化服务中心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D0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5月19日--25日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F5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金乡县奎星湖公园文渊阁</w:t>
            </w:r>
          </w:p>
        </w:tc>
      </w:tr>
      <w:tr w14:paraId="01CF3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C74954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2ECF5F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D2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金乡县优秀新创戏曲展演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9C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金乡县文化和旅游局</w:t>
            </w:r>
          </w:p>
          <w:p w14:paraId="412BE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金乡县公共文化服务中心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C1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5月18日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CD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金乡县金山公园</w:t>
            </w:r>
          </w:p>
        </w:tc>
      </w:tr>
      <w:tr w14:paraId="0B361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0D80BF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6294A6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36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2025年山东省“文化馆服务宣传周”“行走的美育课堂”--文艺演出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5C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嘉祥县文化馆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7D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5月24日、5月25日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E4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嘉祥县文化中心非遗大舞台</w:t>
            </w:r>
          </w:p>
        </w:tc>
      </w:tr>
      <w:tr w14:paraId="3118B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EA5665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890121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6F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2025年山东省“文化馆服务宣传周”“行走的美育课堂”--午后剧场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4F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嘉祥县文化馆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C8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5月19日、5月20日、</w:t>
            </w:r>
          </w:p>
          <w:p w14:paraId="52863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5月21日、5月22日、5月23日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CE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嘉祥县文化中心非遗大舞台</w:t>
            </w:r>
          </w:p>
        </w:tc>
      </w:tr>
      <w:tr w14:paraId="05347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2C1A9D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6742A5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04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2025年山东省“文化馆服务宣传周”“行走的美育课堂”--</w:t>
            </w:r>
          </w:p>
          <w:p w14:paraId="4CB5F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走进老年大学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0A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梁山县文化馆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2E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5月19日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14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梁山县老年大学</w:t>
            </w:r>
          </w:p>
        </w:tc>
      </w:tr>
      <w:tr w14:paraId="5038E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642942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74D710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96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2025年山东省“文化馆服务宣传周”“行走的美育课堂”--走进社区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C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梁山县文化馆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6F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5月20日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5B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梁山县水泊街道、梁山街道各社区</w:t>
            </w:r>
          </w:p>
        </w:tc>
      </w:tr>
      <w:tr w14:paraId="08C89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6C97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E539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B1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2025年山东省“文化馆服务宣传周”“行走的美育课堂”--进景区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CE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梁山县文化馆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A3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5月21日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35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梁山景区</w:t>
            </w:r>
          </w:p>
        </w:tc>
      </w:tr>
      <w:tr w14:paraId="7FA1E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8236A2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培训类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66F7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14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形神之间·工笔花鸟画中的自然意趣与人文精神经典作品赏析讲座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8C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任城区文化馆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09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5月24日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2C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任城区文化馆三楼多媒体教室</w:t>
            </w:r>
          </w:p>
        </w:tc>
      </w:tr>
      <w:tr w14:paraId="4451C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7402D6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1139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8C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2025年任城区文化馆中老年形体舞蹈培训班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24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任城区文化馆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A4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5月21日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261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济宁市任城区文化馆</w:t>
            </w:r>
          </w:p>
        </w:tc>
      </w:tr>
      <w:tr w14:paraId="1F40C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39CC7A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8082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8B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2025年任城区文化馆广场舞作品辅导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7C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任城区文化馆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47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5月19日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44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任城区文化馆四楼排练厅</w:t>
            </w:r>
          </w:p>
        </w:tc>
      </w:tr>
      <w:tr w14:paraId="0F709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58F366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EB8F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2E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2025年任城区文化馆非洲鼓培训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8A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任城区文化馆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0E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5月20日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F1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任城区文化馆</w:t>
            </w:r>
          </w:p>
        </w:tc>
      </w:tr>
      <w:tr w14:paraId="2FA97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A132C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E4ED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E1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2025年任城区文化馆旗袍培训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85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任城区文化馆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C4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5月20日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C8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任城区文化馆</w:t>
            </w:r>
          </w:p>
        </w:tc>
      </w:tr>
      <w:tr w14:paraId="3F5AE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DA90B9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7F0E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2C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2025年任城区文化馆舞蹈培训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18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任城区文化馆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83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5月19日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BD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任城区文化馆</w:t>
            </w:r>
          </w:p>
        </w:tc>
      </w:tr>
      <w:tr w14:paraId="77C79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27F205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3F64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EF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22025年任城区文化馆舞蹈形体辅导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08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任城区文化馆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A5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5月21日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8F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任城区文化馆</w:t>
            </w:r>
          </w:p>
        </w:tc>
      </w:tr>
      <w:tr w14:paraId="32C2A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C716ED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7B3A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A3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2025年任城区文化馆京剧培训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B6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任城区文化馆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A9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5月22日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BB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任城区文化馆</w:t>
            </w:r>
          </w:p>
        </w:tc>
      </w:tr>
      <w:tr w14:paraId="71AC4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4C2292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67B8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E9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2025年任城区文化馆舞蹈作品辅导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C6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任城区文化馆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18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5月25日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01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任城区文化馆</w:t>
            </w:r>
          </w:p>
        </w:tc>
      </w:tr>
      <w:tr w14:paraId="5E8FC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ADEF54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3153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0D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优秀传统文化“兖绣”（非遗项目）现场体验活动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75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兖州区文化和旅游局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46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5月19日—25日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77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兖州区文化馆        “兖绣”工作室</w:t>
            </w:r>
          </w:p>
        </w:tc>
      </w:tr>
      <w:tr w14:paraId="519F6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4B4A6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0C93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A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走进社区《李白杜甫在兖州》专题讲座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3D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兖州区文化和旅游局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A6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5月19日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3E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兖州区鼓楼街道办事处</w:t>
            </w:r>
          </w:p>
        </w:tc>
      </w:tr>
      <w:tr w14:paraId="212CA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88EF4A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75EA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0C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走进社区活动（摄影、舞蹈专场）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39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兖州区文化和旅游局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E4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5月19日—25日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97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兖州区新时代文明实践活动中心</w:t>
            </w:r>
          </w:p>
        </w:tc>
      </w:tr>
      <w:tr w14:paraId="3B938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2B9ECA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B4D7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B9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走进校园弘扬优秀创痛文化（非遗项目）活动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1F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兖州区文化和旅游局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06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5月19日—25日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6E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兖州区实小集团</w:t>
            </w:r>
          </w:p>
        </w:tc>
      </w:tr>
      <w:tr w14:paraId="21955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8CDC27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CA34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7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非遗面塑走进齐鲁理工学院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C7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曲阜市文化和旅游局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B4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5月20日-22日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D4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齐鲁理工学院</w:t>
            </w:r>
          </w:p>
        </w:tc>
      </w:tr>
      <w:tr w14:paraId="3D246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7F3743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4D4C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B4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山东快书走进明德学校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68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曲阜市文化和旅游局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49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5月22日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61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曲阜市明德学校</w:t>
            </w:r>
          </w:p>
        </w:tc>
      </w:tr>
      <w:tr w14:paraId="13948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DE501A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0D48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5C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楷木雕刻走进济宁特殊教育学校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75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特殊教育学校、曲阜市文化和旅游局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11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5月19、5月26日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14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济宁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特殊教育学校</w:t>
            </w:r>
          </w:p>
        </w:tc>
      </w:tr>
      <w:tr w14:paraId="7FA0F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126A96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23A4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C9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楷木雕刻走进曲阜特殊教育学校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5C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曲阜市特殊教育学校、曲阜市文化和旅游局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38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5月14日、5月21日、5月28日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1A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曲阜市特殊教育学校</w:t>
            </w:r>
          </w:p>
        </w:tc>
      </w:tr>
      <w:tr w14:paraId="2B617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D55A64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16FE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8D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" w:firstLineChars="100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曲阜市文化馆合唱培训活动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93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曲阜市文化馆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F8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5月25日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05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曲阜市体育广场</w:t>
            </w:r>
          </w:p>
        </w:tc>
      </w:tr>
      <w:tr w14:paraId="7FEE0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40154C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68E3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DC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走进《民间美术鉴赏》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B0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曲阜市文化馆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E9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5月21日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F3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曲阜市文化馆</w:t>
            </w:r>
          </w:p>
        </w:tc>
      </w:tr>
      <w:tr w14:paraId="5CB20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A39DF7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D73F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E4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舞蹈培训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A1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泗水县公共文化服务中心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47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5月19日、21日、23日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FF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泗水县公共文化服务中心</w:t>
            </w:r>
          </w:p>
        </w:tc>
      </w:tr>
      <w:tr w14:paraId="4FFA5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C60363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F4BC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03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书画培训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E6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泗水县公共文化服务中心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F3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5月21日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C0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泗水县公共文化服务中心</w:t>
            </w:r>
          </w:p>
        </w:tc>
      </w:tr>
      <w:tr w14:paraId="3AB2F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B5EE80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C0F2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47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古筝培训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90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泗水县公共文化服务中心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14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5月19日、21日、23日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88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泗水县公共文化服务中心</w:t>
            </w:r>
          </w:p>
        </w:tc>
      </w:tr>
      <w:tr w14:paraId="1740E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37B640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2FF0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78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写意花鸟画公益培训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6B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邹城市文旅中心（文化馆）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FD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5月19日—25日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4A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邹城市文化馆</w:t>
            </w:r>
          </w:p>
          <w:p w14:paraId="2ACA6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4楼艺术自习室</w:t>
            </w:r>
          </w:p>
        </w:tc>
      </w:tr>
      <w:tr w14:paraId="321D7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42C18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7A82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10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人物线描公益培训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D8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邹城市文旅中心（文化馆）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B9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5月19日—25日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B1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邹城市文化馆</w:t>
            </w:r>
          </w:p>
          <w:p w14:paraId="3799E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4楼艺术自习室</w:t>
            </w:r>
          </w:p>
        </w:tc>
      </w:tr>
      <w:tr w14:paraId="259B3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D17B0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03B5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36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工笔花鸟画公益培训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63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邹城市文旅中心（文化馆）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AC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5月19日—25日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80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邹城市文化馆</w:t>
            </w:r>
          </w:p>
          <w:p w14:paraId="1C93D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4楼艺术自习室</w:t>
            </w:r>
          </w:p>
        </w:tc>
      </w:tr>
      <w:tr w14:paraId="3D8F6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F9A569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DCA0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98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国画山水画公益培训活动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D6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邹城市文旅中心（文化馆）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4E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5月19日—25日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99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邹城市文化馆</w:t>
            </w:r>
          </w:p>
          <w:p w14:paraId="55560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4楼艺术自习室</w:t>
            </w:r>
          </w:p>
        </w:tc>
      </w:tr>
      <w:tr w14:paraId="58BB2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DF54B6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BDAA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97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电钢琴培训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2E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邹城市文旅中心（文化馆）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0C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5月20日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EA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邹城市文化馆3楼306房间</w:t>
            </w:r>
          </w:p>
        </w:tc>
      </w:tr>
      <w:tr w14:paraId="30079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D09CD6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41EC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9B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二胡培训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A0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邹城市文旅中心（文化馆）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F8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5月21日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44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邹城市文化馆3楼322房间</w:t>
            </w:r>
          </w:p>
        </w:tc>
      </w:tr>
      <w:tr w14:paraId="21D3A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F6DD93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24F5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6F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邹城市文艺骨干培训班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33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邹城市文旅中心（文化馆）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F5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5月20日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0F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邹城市文化馆320房间</w:t>
            </w:r>
          </w:p>
        </w:tc>
      </w:tr>
      <w:tr w14:paraId="66F12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4706BB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C425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71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文化馆山水一班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D9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邹城市文旅中心（文化馆）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C9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5月—10月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68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邹城市大束镇、田黄镇山区、邹城市文化馆4楼艺术自习室</w:t>
            </w:r>
          </w:p>
        </w:tc>
      </w:tr>
      <w:tr w14:paraId="1E1E5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9B7E23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1915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0B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茶艺培训活动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F4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微山县公共文化服务中心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77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5月20日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F4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微山县公共文化服务中心</w:t>
            </w:r>
          </w:p>
        </w:tc>
      </w:tr>
      <w:tr w14:paraId="44268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ED43AB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E2114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F2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幺姑培训活动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D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微山县公共文化服务中心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BF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5月23日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7F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微山县公共文化服务中心</w:t>
            </w:r>
          </w:p>
        </w:tc>
      </w:tr>
      <w:tr w14:paraId="1A9E0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324D3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21F68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FD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常用摄影技巧培训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52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鱼台县文化馆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E4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5月23日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D9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鱼台县棠邑公园文化馆一楼培训教室</w:t>
            </w:r>
          </w:p>
        </w:tc>
      </w:tr>
      <w:tr w14:paraId="19A32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4D29D9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90C8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5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花卉线描花培训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6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鱼台县文化馆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D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5月21日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D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鱼台县棠邑公园文化馆一楼培训教室</w:t>
            </w:r>
          </w:p>
        </w:tc>
      </w:tr>
      <w:tr w14:paraId="17372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528E5F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602B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D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“书画·美德”大讲堂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1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鱼台县图书馆</w:t>
            </w:r>
          </w:p>
          <w:p w14:paraId="725BD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鱼台县文化馆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F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5月25日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2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鱼台县市民中心二楼尼山书院</w:t>
            </w:r>
          </w:p>
        </w:tc>
      </w:tr>
      <w:tr w14:paraId="55E82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087401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30D8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01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金乡县少儿声音培训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E1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金乡县文化和旅游局</w:t>
            </w:r>
          </w:p>
          <w:p w14:paraId="52A49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金乡县公共文化服务中心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55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5月17日-25日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09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金乡县文化馆</w:t>
            </w:r>
          </w:p>
        </w:tc>
      </w:tr>
      <w:tr w14:paraId="46F36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807FB9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0182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0B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智能手机摄影公益课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2E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嘉祥县文化馆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ED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5月19日-25日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38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嘉祥县文化馆一楼多功能厅</w:t>
            </w:r>
          </w:p>
        </w:tc>
      </w:tr>
      <w:tr w14:paraId="4B8AA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FF22A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0887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7D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朗诵课公益培训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A2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梁山县文化馆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B0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5月19日-21日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B5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梁山县文化馆</w:t>
            </w:r>
          </w:p>
        </w:tc>
      </w:tr>
      <w:tr w14:paraId="7EA23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D672B8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B696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EA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形体课公益培训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FC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梁山县文化馆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66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5月20日-22日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8F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梁山县文化馆</w:t>
            </w:r>
          </w:p>
        </w:tc>
      </w:tr>
      <w:tr w14:paraId="2BEC8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C140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BFC9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84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声乐课公益培训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E9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梁山县文化馆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2B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5月24日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1E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梁山县文化馆</w:t>
            </w:r>
          </w:p>
        </w:tc>
      </w:tr>
      <w:tr w14:paraId="18F43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B30A9E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展览类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D3F6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C3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“运河墨韵”主题书画展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EC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任城区文化馆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28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5月25日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B1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任城区文化馆文化馆一楼展厅</w:t>
            </w:r>
          </w:p>
        </w:tc>
      </w:tr>
      <w:tr w14:paraId="1FC28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6F2D0B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684C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EF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走进“酒仙桥”第十六届人文摄影展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DF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兖州区文化和旅游局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B4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5月9日—25日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9D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兖州区酒仙桥办事处</w:t>
            </w:r>
          </w:p>
        </w:tc>
      </w:tr>
      <w:tr w14:paraId="6C0DC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FE7C9C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D40E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B0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走进景区-优秀传统文化（非遗）展示活动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7F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兖州区文化和旅游局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C3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5月19日—25日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8F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兖州区历史文化展馆、兖州区兴隆文化园（西区）</w:t>
            </w:r>
          </w:p>
        </w:tc>
      </w:tr>
      <w:tr w14:paraId="2D64A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0D4DC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2638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8C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曲阜非遗展览活动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FE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曲阜市文化和旅游局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25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常年开放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D2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曲阜市文化馆</w:t>
            </w:r>
          </w:p>
        </w:tc>
      </w:tr>
      <w:tr w14:paraId="7DDDB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357D38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071C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E2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徐弓坊非遗研学活动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09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曲阜市文化和旅游局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CB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常年开放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9C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曲阜市徐弓坊</w:t>
            </w:r>
          </w:p>
        </w:tc>
      </w:tr>
      <w:tr w14:paraId="28B32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FF9CD8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0217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67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书画展览走进苗孔社区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09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曲阜市文化馆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30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5月19日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67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曲阜市鲁城街道苗孔社区</w:t>
            </w:r>
          </w:p>
        </w:tc>
      </w:tr>
      <w:tr w14:paraId="2F5D6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29BD74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2A7D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4A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书画展览走进奎文社区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BF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曲阜市文化馆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21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5月23日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7B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曲阜市鲁城街道奎文社区</w:t>
            </w:r>
          </w:p>
        </w:tc>
      </w:tr>
      <w:tr w14:paraId="6BE44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DE5D80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2113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14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书画展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2D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泗水县公共文化服务中心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2E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4A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泗水县公共文化服务中心</w:t>
            </w:r>
          </w:p>
        </w:tc>
      </w:tr>
      <w:tr w14:paraId="3DC91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2E437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C61A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E9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印记邹鲁—邹鲁文化主题全国篆刻作品展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F1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邹城市文旅中心（文化馆）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A5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5月19日—26日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2D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济邹城市文化馆</w:t>
            </w:r>
          </w:p>
          <w:p w14:paraId="04AA4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4楼艺术自习室</w:t>
            </w:r>
          </w:p>
        </w:tc>
      </w:tr>
      <w:tr w14:paraId="3779B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7B6512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7268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DA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2025年山东省“文化馆服务宣传周”“行走的美育课堂”--</w:t>
            </w:r>
          </w:p>
          <w:p w14:paraId="357BF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非遗展览展示活动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A5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邹城市文化旅游公共服务中心（文化馆）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37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</w:t>
            </w:r>
            <w:r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" w:eastAsia="zh-CN"/>
              </w:rPr>
              <w:t>19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" w:eastAsia="zh-CN"/>
              </w:rPr>
              <w:t>日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-25日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39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邹城孟子大剧院西侧三楼邹鲁民俗馆（非遗展厅）327</w:t>
            </w:r>
          </w:p>
        </w:tc>
      </w:tr>
      <w:tr w14:paraId="5D82B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8952F7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B278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D1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梁山县“匠心筑梦”书画作品展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FA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梁山县文化馆，梁山县工人文化宫联合主办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3B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5月19日-25日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E0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梁山县工人文化宫</w:t>
            </w:r>
          </w:p>
        </w:tc>
      </w:tr>
      <w:tr w14:paraId="4048F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C606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467D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16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“百年工运绽芳华 梁山非遗映匠心”非遗手工作品展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26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梁山县文化馆，梁山县工人文化宫联合主办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CE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5月19日-25日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2B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梁山县工人文化宫</w:t>
            </w:r>
          </w:p>
        </w:tc>
      </w:tr>
      <w:tr w14:paraId="284BF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353A70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比赛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276B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85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金乡县剪纸比赛活动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1C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金乡县文化和旅游局</w:t>
            </w:r>
          </w:p>
          <w:p w14:paraId="78C72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金乡县公共文化服务中心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DC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5月18日-24日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6C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金乡县文化馆</w:t>
            </w:r>
          </w:p>
        </w:tc>
      </w:tr>
      <w:tr w14:paraId="64B40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5E36B4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BC35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4E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嘉祥县群众艺术展演比赛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0B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嘉祥县文化馆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0E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5月21日、5月23日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0A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嘉祥县文化中心非遗大舞台</w:t>
            </w:r>
          </w:p>
        </w:tc>
      </w:tr>
      <w:tr w14:paraId="3C025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AE47C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5D6FF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F7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汶上县文化馆文艺汇演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EB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汶上县文化馆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87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5月24日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A5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汶上县文化馆</w:t>
            </w:r>
          </w:p>
        </w:tc>
      </w:tr>
      <w:tr w14:paraId="74238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2C61D3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8331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8E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梁山县“匠心筑梦”书画作品展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B4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梁山县文化馆，梁山县工人文化宫联合主办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F6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5月19日-25日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31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梁山县工人文化宫</w:t>
            </w:r>
          </w:p>
        </w:tc>
      </w:tr>
      <w:tr w14:paraId="4E277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1975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61C9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2A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“百年工运绽芳华 梁山非遗映匠心”非遗手工作品展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A8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梁山县文化馆，梁山县工人文化宫联合主办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36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5月19日-25日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34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梁山县工人文化宫</w:t>
            </w:r>
          </w:p>
        </w:tc>
      </w:tr>
      <w:tr w14:paraId="36F9A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411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互动</w:t>
            </w:r>
          </w:p>
          <w:p w14:paraId="603CC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体验类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A5903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CA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公益大师课——“剧本表演形体技巧”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D8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任城区文化馆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56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5月19日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4F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任城区文化馆文化馆五楼多功能厅</w:t>
            </w:r>
          </w:p>
        </w:tc>
      </w:tr>
      <w:tr w14:paraId="080BD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6BF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44CA2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71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对话大师——黄易与济宁汉碑汉画”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2D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任城区文化馆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71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5月20日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0F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任城区文化馆文化馆五楼多功能厅</w:t>
            </w:r>
          </w:p>
        </w:tc>
      </w:tr>
      <w:tr w14:paraId="54903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340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53904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61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公益大师课——剧本表演形体技巧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97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任城区文化馆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98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5月23日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12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任城区文化馆文化馆五楼多功能厅</w:t>
            </w:r>
          </w:p>
        </w:tc>
      </w:tr>
      <w:tr w14:paraId="1CF49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219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C0FC1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29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公益大师课——台词功底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F7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任城区文化馆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50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5月25日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0A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任城区文化馆文化馆五楼多功能厅</w:t>
            </w:r>
          </w:p>
        </w:tc>
      </w:tr>
      <w:tr w14:paraId="7AAC3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5AD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3BF70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F9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走进景区弘扬优秀创痛文化（非遗项目）体验活动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EA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兖州区文化和旅游局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6F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5月19日—25日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65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兖州区兴隆文化园（西区）</w:t>
            </w:r>
          </w:p>
        </w:tc>
      </w:tr>
      <w:tr w14:paraId="19193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C32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685D6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1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非遗走进孔子博物馆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42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孔子博物馆、曲阜市文化和旅游局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5D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5月11日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00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孔子博物馆</w:t>
            </w:r>
          </w:p>
        </w:tc>
      </w:tr>
      <w:tr w14:paraId="0CFED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1B3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97E0E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C4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木工技艺非遗体验活动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EA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泗水县公共文化服务中心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67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5月24、25日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6D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泗水县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阅湖尚儒</w:t>
            </w:r>
          </w:p>
          <w:p w14:paraId="0715F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研学基地</w:t>
            </w:r>
          </w:p>
        </w:tc>
      </w:tr>
      <w:tr w14:paraId="060DC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889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07073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6E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扎染技艺非遗体验活动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81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泗水县公共文化服务中心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59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5月24、25日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26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泗水县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阅湖尚儒</w:t>
            </w:r>
          </w:p>
          <w:p w14:paraId="2CAAD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研学基地</w:t>
            </w:r>
          </w:p>
        </w:tc>
      </w:tr>
      <w:tr w14:paraId="21E8E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EE9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66080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D6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-陶艺制作非遗体验活动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8A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泗水县公共文化服务中心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CB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5月24、25日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06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泗水县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阅湖尚儒</w:t>
            </w:r>
          </w:p>
          <w:p w14:paraId="448D6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研学基地</w:t>
            </w:r>
          </w:p>
        </w:tc>
      </w:tr>
      <w:tr w14:paraId="7E26A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B6C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91112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B9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2025“邹鲁风情”非遗市集活动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9A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邹城市文化旅游公共服务中心（文化馆）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BB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5月24日-25日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FD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邹城市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孟子大剧院西侧一楼大厅</w:t>
            </w:r>
          </w:p>
        </w:tc>
      </w:tr>
      <w:tr w14:paraId="7FB75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F1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50316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0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“葫芦烙画”非遗体验活动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3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鱼台县文化馆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1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5月20日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3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鱼台县棠邑公园文化馆一楼培训教室</w:t>
            </w:r>
          </w:p>
        </w:tc>
      </w:tr>
      <w:tr w14:paraId="27A77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E65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15811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D4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金乡县木雕体验活动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C5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金乡县文化和旅游局</w:t>
            </w:r>
          </w:p>
          <w:p w14:paraId="48764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金乡县公共文化服务中心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F5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5月18日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DB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  <w:p w14:paraId="2EBA1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金乡县王洪伦木雕馆</w:t>
            </w:r>
          </w:p>
        </w:tc>
      </w:tr>
      <w:tr w14:paraId="71C4B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8C6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66013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A1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金乡木板刻字体验活动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76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金乡县文化和旅游局</w:t>
            </w:r>
          </w:p>
          <w:p w14:paraId="58501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金乡县公共文化服务中心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E8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5月24日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90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  <w:p w14:paraId="11BC4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金乡县杨木匠体验馆</w:t>
            </w:r>
          </w:p>
        </w:tc>
      </w:tr>
      <w:tr w14:paraId="6E7DF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1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46574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2D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非遗互动体验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35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汶上县文化馆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B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5月24日-25日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9F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汶上县文化馆</w:t>
            </w:r>
          </w:p>
        </w:tc>
      </w:tr>
    </w:tbl>
    <w:p w14:paraId="64B6E084"/>
    <w:sectPr>
      <w:footnotePr>
        <w:numFmt w:val="decimalHalfWidth"/>
      </w:footnotePr>
      <w:endnotePr>
        <w:numFmt w:val="chineseCounting"/>
      </w:endnotePr>
      <w:pgSz w:w="16837" w:h="11905" w:orient="landscape"/>
      <w:pgMar w:top="1133" w:right="1134" w:bottom="1133" w:left="1134" w:header="566" w:footer="567" w:gutter="0"/>
      <w:pgNumType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34469"/>
    <w:rsid w:val="003D6656"/>
    <w:rsid w:val="01C72887"/>
    <w:rsid w:val="01D32DCE"/>
    <w:rsid w:val="02EC3210"/>
    <w:rsid w:val="044004C3"/>
    <w:rsid w:val="04E23328"/>
    <w:rsid w:val="06E415DA"/>
    <w:rsid w:val="070B300A"/>
    <w:rsid w:val="08866DE8"/>
    <w:rsid w:val="08FA1588"/>
    <w:rsid w:val="09075A53"/>
    <w:rsid w:val="0A6958B2"/>
    <w:rsid w:val="0ABF65E6"/>
    <w:rsid w:val="0AFF18EF"/>
    <w:rsid w:val="0BAE5C3A"/>
    <w:rsid w:val="0BB374B0"/>
    <w:rsid w:val="0C126BE9"/>
    <w:rsid w:val="0D4F6251"/>
    <w:rsid w:val="0DD66949"/>
    <w:rsid w:val="0E9242DB"/>
    <w:rsid w:val="0ECE05F4"/>
    <w:rsid w:val="0F3F5F47"/>
    <w:rsid w:val="10F20D97"/>
    <w:rsid w:val="12B3319E"/>
    <w:rsid w:val="12BE56FF"/>
    <w:rsid w:val="132C30B8"/>
    <w:rsid w:val="1457481A"/>
    <w:rsid w:val="14AB1989"/>
    <w:rsid w:val="15C73AE1"/>
    <w:rsid w:val="16F92E7F"/>
    <w:rsid w:val="179B7A92"/>
    <w:rsid w:val="18FF4051"/>
    <w:rsid w:val="194B3ED9"/>
    <w:rsid w:val="1B000D86"/>
    <w:rsid w:val="1BE23312"/>
    <w:rsid w:val="1D654C57"/>
    <w:rsid w:val="1E0400A7"/>
    <w:rsid w:val="1EB3600A"/>
    <w:rsid w:val="1EF16A73"/>
    <w:rsid w:val="1F0F5A94"/>
    <w:rsid w:val="1F7C63FB"/>
    <w:rsid w:val="20530284"/>
    <w:rsid w:val="205D3361"/>
    <w:rsid w:val="20AD68C4"/>
    <w:rsid w:val="22C97BAA"/>
    <w:rsid w:val="235B27CC"/>
    <w:rsid w:val="23A75A11"/>
    <w:rsid w:val="269404CF"/>
    <w:rsid w:val="2815563F"/>
    <w:rsid w:val="28B430AA"/>
    <w:rsid w:val="28B4757C"/>
    <w:rsid w:val="2A97058D"/>
    <w:rsid w:val="2B5D0C66"/>
    <w:rsid w:val="2B9E594C"/>
    <w:rsid w:val="2C8D1C48"/>
    <w:rsid w:val="2F331BAA"/>
    <w:rsid w:val="305A21E2"/>
    <w:rsid w:val="31DD5420"/>
    <w:rsid w:val="327139DF"/>
    <w:rsid w:val="32A23F73"/>
    <w:rsid w:val="32F56799"/>
    <w:rsid w:val="341E1D1F"/>
    <w:rsid w:val="35771CF1"/>
    <w:rsid w:val="36F64D66"/>
    <w:rsid w:val="38997BC6"/>
    <w:rsid w:val="391A2AB5"/>
    <w:rsid w:val="3AA661B2"/>
    <w:rsid w:val="3C2E7750"/>
    <w:rsid w:val="3CBB372E"/>
    <w:rsid w:val="3CF9667F"/>
    <w:rsid w:val="3D7E7BB8"/>
    <w:rsid w:val="3DC378AD"/>
    <w:rsid w:val="3DF1015F"/>
    <w:rsid w:val="3F3D5750"/>
    <w:rsid w:val="407A0D51"/>
    <w:rsid w:val="40EF2A79"/>
    <w:rsid w:val="41522E1C"/>
    <w:rsid w:val="454652C7"/>
    <w:rsid w:val="46971BE9"/>
    <w:rsid w:val="47434469"/>
    <w:rsid w:val="47B73BC5"/>
    <w:rsid w:val="484E4529"/>
    <w:rsid w:val="495913D8"/>
    <w:rsid w:val="49CE6B40"/>
    <w:rsid w:val="4AD40888"/>
    <w:rsid w:val="4B773D97"/>
    <w:rsid w:val="4C6562E6"/>
    <w:rsid w:val="4C7C1670"/>
    <w:rsid w:val="4C975D73"/>
    <w:rsid w:val="4CFC3491"/>
    <w:rsid w:val="4F1B6236"/>
    <w:rsid w:val="4F5337AD"/>
    <w:rsid w:val="4F90367A"/>
    <w:rsid w:val="4FDA2B47"/>
    <w:rsid w:val="53AA5DC8"/>
    <w:rsid w:val="551E7413"/>
    <w:rsid w:val="556446EF"/>
    <w:rsid w:val="57A713C8"/>
    <w:rsid w:val="583D2BAB"/>
    <w:rsid w:val="58C93758"/>
    <w:rsid w:val="590B3D71"/>
    <w:rsid w:val="59BB7545"/>
    <w:rsid w:val="5AD50C6E"/>
    <w:rsid w:val="5BE003B1"/>
    <w:rsid w:val="5DD81B0F"/>
    <w:rsid w:val="5E2B3B29"/>
    <w:rsid w:val="5EAE5E9C"/>
    <w:rsid w:val="5FA20FFA"/>
    <w:rsid w:val="610E08A2"/>
    <w:rsid w:val="63A63014"/>
    <w:rsid w:val="63CC234F"/>
    <w:rsid w:val="664B0D3A"/>
    <w:rsid w:val="669A516A"/>
    <w:rsid w:val="67307129"/>
    <w:rsid w:val="675F3C06"/>
    <w:rsid w:val="68660FC4"/>
    <w:rsid w:val="6AD22940"/>
    <w:rsid w:val="6C647DE5"/>
    <w:rsid w:val="6F303B74"/>
    <w:rsid w:val="72EC32F1"/>
    <w:rsid w:val="72F26194"/>
    <w:rsid w:val="742A10F7"/>
    <w:rsid w:val="747E148D"/>
    <w:rsid w:val="74C07CAE"/>
    <w:rsid w:val="7553467E"/>
    <w:rsid w:val="75C94940"/>
    <w:rsid w:val="75E874BC"/>
    <w:rsid w:val="76016DE2"/>
    <w:rsid w:val="76FC05B4"/>
    <w:rsid w:val="7763043E"/>
    <w:rsid w:val="79052C42"/>
    <w:rsid w:val="7A196787"/>
    <w:rsid w:val="7A387111"/>
    <w:rsid w:val="7C183F2B"/>
    <w:rsid w:val="7C645384"/>
    <w:rsid w:val="7CF042C9"/>
    <w:rsid w:val="7DDD5FBB"/>
    <w:rsid w:val="7EC2681A"/>
    <w:rsid w:val="7F12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5960</Words>
  <Characters>6509</Characters>
  <Lines>0</Lines>
  <Paragraphs>0</Paragraphs>
  <TotalTime>2</TotalTime>
  <ScaleCrop>false</ScaleCrop>
  <LinksUpToDate>false</LinksUpToDate>
  <CharactersWithSpaces>6523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2025-05-06T02:56:00Z</dcterms:created>
  <dc:creator>山雨</dc:creator>
  <cp:lastModifiedBy>俏俏的妈妈</cp:lastModifiedBy>
  <dcterms:modified xsi:type="dcterms:W3CDTF">2025-05-15T02:07:50Z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E923B1795D174F2A91D0F208E12A4201_11</vt:lpwstr>
  </property>
  <property fmtid="{D5CDD505-2E9C-101B-9397-08002B2CF9AE}" pid="4" name="KSOTemplateDocerSaveRecord">
    <vt:lpwstr>eyJoZGlkIjoiN2NhNjc1Zjk2YzkzOTI5Mjg1MzI5ZDA0Mzc4YWM0NGEiLCJ1c2VySWQiOiI1ODY0NDE4MTAifQ==</vt:lpwstr>
  </property>
</Properties>
</file>